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70" w:rsidRPr="00081713" w:rsidRDefault="00CA1070" w:rsidP="00CA10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918E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CA1070" w:rsidRPr="00081713" w:rsidRDefault="00CA1070" w:rsidP="00CA107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CA1070" w:rsidRDefault="00CA1070" w:rsidP="00CA10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1070" w:rsidRPr="00666CEE" w:rsidRDefault="00CA1070" w:rsidP="00CA1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CA1070" w:rsidRPr="00666CEE" w:rsidRDefault="00CA1070" w:rsidP="00CA1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CA1070" w:rsidRPr="00666CEE" w:rsidRDefault="00CA1070" w:rsidP="00CA1070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Мәхтумқули Пирағиниң һаяти вә шеирийити</w:t>
      </w:r>
    </w:p>
    <w:p w:rsidR="00CA1070" w:rsidRPr="00081713" w:rsidRDefault="00CA1070" w:rsidP="00CA1070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1713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>Сиз бу дәристә Түркмән хәлқиниң әдәбиятиниң вәкили болған Мәхтумқули Пирағиниң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>адийитини оқуп үгинишиңиз лазим.</w:t>
      </w:r>
    </w:p>
    <w:p w:rsidR="00CA1070" w:rsidRPr="00081713" w:rsidRDefault="00CA1070" w:rsidP="00CA1070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A1070" w:rsidRDefault="00CA1070" w:rsidP="00CA107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4664E8">
        <w:rPr>
          <w:rFonts w:ascii="Times New Roman" w:hAnsi="Times New Roman" w:cs="Times New Roman"/>
          <w:sz w:val="24"/>
          <w:szCs w:val="24"/>
          <w:lang w:val="kk-KZ"/>
        </w:rPr>
        <w:t>1733-жили атақлиқ шаир Дәвлет-Муһәммәт Азадийниң аилисидә дунияға кәлгән.</w:t>
      </w:r>
    </w:p>
    <w:p w:rsidR="00CA1070" w:rsidRPr="001918EB" w:rsidRDefault="00CA1070" w:rsidP="00CA1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18EB">
        <w:rPr>
          <w:rFonts w:ascii="Times New Roman" w:hAnsi="Times New Roman" w:cs="Times New Roman"/>
          <w:sz w:val="24"/>
          <w:szCs w:val="24"/>
          <w:lang w:val="kk-KZ"/>
        </w:rPr>
        <w:t>Әдип һаятиниң көп қисми Әтрәк, Гүргән, Гаррыгала вадилири әтрапида өткән. Шаир йеза мәктивини тамамлиғандин кейин мәдрисиләрдә оқушқа башлайду</w:t>
      </w:r>
      <w:r w:rsidRPr="001918E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1918EB">
        <w:rPr>
          <w:rFonts w:ascii="Times New Roman" w:hAnsi="Times New Roman" w:cs="Times New Roman"/>
          <w:sz w:val="24"/>
          <w:szCs w:val="24"/>
          <w:lang w:val="kk-KZ"/>
        </w:rPr>
        <w:t>У Бухара билән Хива мәдрисилиридә билим алған.</w:t>
      </w:r>
    </w:p>
    <w:p w:rsidR="00CA1070" w:rsidRPr="00081713" w:rsidRDefault="00CA1070" w:rsidP="00CA107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1713">
        <w:rPr>
          <w:rFonts w:ascii="Times New Roman" w:hAnsi="Times New Roman" w:cs="Times New Roman"/>
          <w:sz w:val="24"/>
          <w:szCs w:val="24"/>
          <w:lang w:val="kk-KZ"/>
        </w:rPr>
        <w:t>Униң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>адий паалийити яш вақитлиридила башланған. Дәсләпки әдәбий ижадийитидә дадиси Азадий униңға яр-йөләк болди. У поэзиядә Пирағи тәхәллусини қолланған. Әдип өз дәвриниң жуқури билим дәри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>исини егилигәнлиги үчүн хәлиқ еғиз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081713">
        <w:rPr>
          <w:rFonts w:ascii="Times New Roman" w:hAnsi="Times New Roman" w:cs="Times New Roman"/>
          <w:sz w:val="24"/>
          <w:szCs w:val="24"/>
          <w:lang w:val="kk-KZ"/>
        </w:rPr>
        <w:t>адийитини һәртәрәплимә үгәнгән. Шаир Шәриқниң мәшһур сөз сәнъәткарлири Әхмәт Яссавий, Наваий, Фузулийларниң шеирийәт мираслирини яхши билгән вә уларни өз ижадийитиниң риважлинишида кәң пайдиланған.</w:t>
      </w:r>
    </w:p>
    <w:p w:rsidR="00CA1070" w:rsidRPr="00E85255" w:rsidRDefault="00CA1070" w:rsidP="00CA107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85255">
        <w:rPr>
          <w:rFonts w:ascii="Times New Roman" w:hAnsi="Times New Roman" w:cs="Times New Roman"/>
          <w:sz w:val="24"/>
          <w:szCs w:val="24"/>
          <w:lang w:val="kk-KZ"/>
        </w:rPr>
        <w:t>Униң ижадий паалийитидә хәлиқ һаяти, турмуши, тәғдири мәсилилири асасий орунни егиләйду. У вәтинидә йүз бәргән тарихий вақиәләргә диққәт ағдуруп, һаят вә мамат мәсилилиригә жавап беришкә интилған. Шуңлашқа әдип «мурадим несиһәт әтмәктур хәлиққә» дегән алий мәхсәтни өз борчи дәп билгән.</w:t>
      </w:r>
    </w:p>
    <w:p w:rsidR="00CA1070" w:rsidRPr="00E85255" w:rsidRDefault="00CA1070" w:rsidP="00CA1070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</w:p>
    <w:p w:rsidR="00CA1070" w:rsidRPr="007F786E" w:rsidRDefault="00CA1070" w:rsidP="00CA107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34516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 w:rsidRPr="00234516">
        <w:rPr>
          <w:rFonts w:ascii="Times New Roman" w:hAnsi="Times New Roman" w:cs="Times New Roman"/>
          <w:sz w:val="24"/>
          <w:szCs w:val="24"/>
          <w:lang w:val="kk-KZ"/>
        </w:rPr>
        <w:t xml:space="preserve"> :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Уйғур әдәбияти. 9-синип. А.Һәмраев, Д.Рәйһанов, Р.Исрайилова. 1</w:t>
      </w:r>
      <w:r>
        <w:rPr>
          <w:rFonts w:ascii="Times New Roman" w:hAnsi="Times New Roman" w:cs="Times New Roman"/>
          <w:sz w:val="24"/>
          <w:szCs w:val="24"/>
          <w:lang w:val="kk-KZ"/>
        </w:rPr>
        <w:t>92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-1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 xml:space="preserve">3-бәтләр. 2. Уйғур әдәбияти. Хрестоматия. Д.Рәйһанов, Т.Садиров, </w:t>
      </w:r>
    </w:p>
    <w:p w:rsidR="00CA1070" w:rsidRPr="00081713" w:rsidRDefault="00CA1070" w:rsidP="00CA1070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F786E">
        <w:rPr>
          <w:rFonts w:ascii="Times New Roman" w:hAnsi="Times New Roman" w:cs="Times New Roman"/>
          <w:sz w:val="24"/>
          <w:szCs w:val="24"/>
          <w:lang w:val="kk-KZ"/>
        </w:rPr>
        <w:t>Б.Ғожамбердиева.     2</w:t>
      </w:r>
      <w:r>
        <w:rPr>
          <w:rFonts w:ascii="Times New Roman" w:hAnsi="Times New Roman" w:cs="Times New Roman"/>
          <w:sz w:val="24"/>
          <w:szCs w:val="24"/>
          <w:lang w:val="kk-KZ"/>
        </w:rPr>
        <w:t>31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-2</w:t>
      </w: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t>-бәтләр.</w:t>
      </w:r>
      <w:r w:rsidRPr="007F786E">
        <w:rPr>
          <w:rFonts w:ascii="Times New Roman" w:hAnsi="Times New Roman" w:cs="Times New Roman"/>
          <w:sz w:val="24"/>
          <w:szCs w:val="24"/>
          <w:lang w:val="kk-KZ"/>
        </w:rPr>
        <w:br/>
      </w:r>
    </w:p>
    <w:p w:rsidR="00CA1070" w:rsidRPr="00081713" w:rsidRDefault="00CA1070" w:rsidP="00CA10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66CEE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  <w:r w:rsidRPr="0008171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җавап бериңлар:</w:t>
      </w:r>
    </w:p>
    <w:p w:rsidR="00CA1070" w:rsidRPr="00666CEE" w:rsidRDefault="00CA1070" w:rsidP="00CA1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1-тапшурма.</w:t>
      </w:r>
    </w:p>
    <w:p w:rsidR="00CA1070" w:rsidRDefault="00CA1070" w:rsidP="00CA1070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CA1070" w:rsidRPr="0037657F" w:rsidRDefault="00CA1070" w:rsidP="00CA1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Pr="0037657F">
        <w:rPr>
          <w:rFonts w:ascii="Times New Roman" w:hAnsi="Times New Roman" w:cs="Times New Roman"/>
          <w:sz w:val="24"/>
          <w:szCs w:val="24"/>
          <w:lang w:val="kk-KZ"/>
        </w:rPr>
        <w:t>Мәхтумқули Пирағи қачан вә қәйәрдә туғулған?</w:t>
      </w:r>
    </w:p>
    <w:p w:rsidR="00CA1070" w:rsidRPr="0037657F" w:rsidRDefault="00CA1070" w:rsidP="00CA107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7657F">
        <w:rPr>
          <w:rFonts w:ascii="Times New Roman" w:hAnsi="Times New Roman" w:cs="Times New Roman"/>
          <w:sz w:val="24"/>
          <w:szCs w:val="24"/>
          <w:lang w:val="kk-KZ"/>
        </w:rPr>
        <w:t xml:space="preserve">Немә үчүн шаир Пирағи тәхәллусини пайдилаған? Тор бәтлиридин издәп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37657F">
        <w:rPr>
          <w:rFonts w:ascii="Times New Roman" w:hAnsi="Times New Roman" w:cs="Times New Roman"/>
          <w:sz w:val="24"/>
          <w:szCs w:val="24"/>
          <w:lang w:val="kk-KZ"/>
        </w:rPr>
        <w:t>авап бериңлар.</w:t>
      </w:r>
    </w:p>
    <w:p w:rsidR="00CA1070" w:rsidRPr="00666CEE" w:rsidRDefault="00CA1070" w:rsidP="00CA107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Cs/>
          <w:iCs/>
          <w:sz w:val="24"/>
          <w:szCs w:val="24"/>
          <w:lang w:val="kk-KZ"/>
        </w:rPr>
        <w:t>«Кластер»  усули  арқилиқ Махтумқулиниң вәтәнпәрвәр шаир екәнлигини дәлилләңлар</w:t>
      </w:r>
      <w:r w:rsidRPr="00666CEE">
        <w:rPr>
          <w:rFonts w:ascii="Times New Roman" w:hAnsi="Times New Roman" w:cs="Times New Roman"/>
          <w:bCs/>
          <w:i/>
          <w:iCs/>
          <w:sz w:val="24"/>
          <w:szCs w:val="24"/>
          <w:lang w:val="kk-KZ"/>
        </w:rPr>
        <w:t>.</w:t>
      </w:r>
    </w:p>
    <w:p w:rsidR="00CA1070" w:rsidRPr="00666CEE" w:rsidRDefault="00CA1070" w:rsidP="00CA1070">
      <w:pPr>
        <w:pStyle w:val="a4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91440</wp:posOffset>
                </wp:positionV>
                <wp:extent cx="730885" cy="339725"/>
                <wp:effectExtent l="12065" t="53975" r="38100" b="63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0885" cy="339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83.4pt;margin-top:7.2pt;width:57.55pt;height:26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91440</wp:posOffset>
                </wp:positionV>
                <wp:extent cx="763905" cy="216535"/>
                <wp:effectExtent l="34290" t="53975" r="11430" b="57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3905" cy="216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03.65pt;margin-top:7.2pt;width:60.15pt;height:17.0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">
                <v:stroke endarrow="block"/>
              </v:shape>
            </w:pict>
          </mc:Fallback>
        </mc:AlternateContent>
      </w:r>
    </w:p>
    <w:p w:rsidR="00CA1070" w:rsidRPr="00666CEE" w:rsidRDefault="00CA1070" w:rsidP="00CA1070">
      <w:pPr>
        <w:pStyle w:val="a4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5080</wp:posOffset>
                </wp:positionV>
                <wp:extent cx="1518920" cy="609600"/>
                <wp:effectExtent l="0" t="0" r="24130" b="19050"/>
                <wp:wrapNone/>
                <wp:docPr id="83" name="Овал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609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070" w:rsidRPr="00081713" w:rsidRDefault="00CA1070" w:rsidP="00CA107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81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Вәтәнпәрвәр  шаир</w:t>
                            </w:r>
                          </w:p>
                          <w:p w:rsidR="00CA1070" w:rsidRPr="00454466" w:rsidRDefault="00CA1070" w:rsidP="00CA1070">
                            <w:pPr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3" o:spid="_x0000_s1026" style="position:absolute;left:0;text-align:left;margin-left:163.8pt;margin-top:.4pt;width:119.6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">
                <v:textbox>
                  <w:txbxContent>
                    <w:p w:rsidR="00CA1070" w:rsidRPr="00081713" w:rsidRDefault="00CA1070" w:rsidP="00CA107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08171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Вәтәнпәрвәр  шаир</w:t>
                      </w:r>
                    </w:p>
                    <w:p w:rsidR="00CA1070" w:rsidRPr="00454466" w:rsidRDefault="00CA1070" w:rsidP="00CA1070">
                      <w:pPr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и</w:t>
                      </w:r>
                    </w:p>
                  </w:txbxContent>
                </v:textbox>
              </v:oval>
            </w:pict>
          </mc:Fallback>
        </mc:AlternateContent>
      </w:r>
    </w:p>
    <w:p w:rsidR="00CA1070" w:rsidRPr="00666CEE" w:rsidRDefault="00CA1070" w:rsidP="00CA1070">
      <w:pPr>
        <w:pStyle w:val="a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:rsidR="00CA1070" w:rsidRDefault="00CA1070" w:rsidP="00CA1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24130</wp:posOffset>
                </wp:positionV>
                <wp:extent cx="611505" cy="326390"/>
                <wp:effectExtent l="41910" t="7620" r="13335" b="5651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1505" cy="326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26pt;margin-top:1.9pt;width:48.15pt;height:25.7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Cs/>
          <w:i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3330575</wp:posOffset>
                </wp:positionH>
                <wp:positionV relativeFrom="paragraph">
                  <wp:posOffset>88900</wp:posOffset>
                </wp:positionV>
                <wp:extent cx="828040" cy="261620"/>
                <wp:effectExtent l="10160" t="5715" r="28575" b="5651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040" cy="261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62.25pt;margin-top:7pt;width:65.2pt;height:2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">
                <v:stroke endarrow="block"/>
              </v:shape>
            </w:pict>
          </mc:Fallback>
        </mc:AlternateContent>
      </w:r>
    </w:p>
    <w:p w:rsidR="00CA1070" w:rsidRPr="00202B41" w:rsidRDefault="00CA1070" w:rsidP="00CA1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CA1070" w:rsidRDefault="00CA1070" w:rsidP="00CA1070">
      <w:pPr>
        <w:pStyle w:val="a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2-тапшурма. </w:t>
      </w:r>
    </w:p>
    <w:p w:rsidR="00CA1070" w:rsidRPr="00AC69E2" w:rsidRDefault="00CA1070" w:rsidP="00CA1070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666CEE">
        <w:rPr>
          <w:rFonts w:ascii="Times New Roman" w:hAnsi="Times New Roman" w:cs="Times New Roman"/>
          <w:bCs/>
          <w:iCs/>
          <w:sz w:val="24"/>
          <w:szCs w:val="24"/>
          <w:lang w:val="kk-KZ"/>
        </w:rPr>
        <w:t>Хрестоматия китавидики  «Ярниң яхшиси» шеиридики асасий идеяни ейтип бериң.</w:t>
      </w:r>
    </w:p>
    <w:p w:rsidR="00CA1070" w:rsidRDefault="00CA1070" w:rsidP="00CA1070">
      <w:pPr>
        <w:rPr>
          <w:lang w:val="kk-KZ"/>
        </w:rPr>
      </w:pPr>
    </w:p>
    <w:p w:rsidR="00CA1070" w:rsidRDefault="00CA1070" w:rsidP="00CA1070">
      <w:pPr>
        <w:rPr>
          <w:lang w:val="kk-KZ"/>
        </w:rPr>
      </w:pPr>
    </w:p>
    <w:p w:rsidR="00CA1070" w:rsidRDefault="00CA1070" w:rsidP="00CA1070">
      <w:pPr>
        <w:rPr>
          <w:lang w:val="kk-KZ"/>
        </w:rPr>
      </w:pPr>
    </w:p>
    <w:p w:rsidR="00CA1070" w:rsidRDefault="00CA1070" w:rsidP="00CA1070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CA1070" w:rsidRDefault="00CA1070" w:rsidP="00CA10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CA1070" w:rsidRDefault="00CA1070" w:rsidP="00CA10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CA1070" w:rsidRDefault="00CA1070" w:rsidP="00CA1070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CA1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C1B50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BD0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A1070"/>
    <w:rsid w:val="00CB1FEA"/>
    <w:rsid w:val="00D4673B"/>
    <w:rsid w:val="00D63BD0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070"/>
    <w:pPr>
      <w:ind w:left="720"/>
      <w:contextualSpacing/>
    </w:pPr>
  </w:style>
  <w:style w:type="paragraph" w:styleId="a4">
    <w:name w:val="No Spacing"/>
    <w:link w:val="a5"/>
    <w:qFormat/>
    <w:rsid w:val="00CA107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CA107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070"/>
    <w:pPr>
      <w:ind w:left="720"/>
      <w:contextualSpacing/>
    </w:pPr>
  </w:style>
  <w:style w:type="paragraph" w:styleId="a4">
    <w:name w:val="No Spacing"/>
    <w:link w:val="a5"/>
    <w:qFormat/>
    <w:rsid w:val="00CA107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rsid w:val="00CA107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2020-03-30T04:34:00Z</dcterms:created>
  <dcterms:modified xsi:type="dcterms:W3CDTF">2020-03-30T04:35:00Z</dcterms:modified>
</cp:coreProperties>
</file>